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云南衡水实验中学（呈贡校区）校领导接待日预约登记表</w:t>
      </w:r>
    </w:p>
    <w:tbl>
      <w:tblPr>
        <w:tblStyle w:val="4"/>
        <w:tblpPr w:leftFromText="180" w:rightFromText="180" w:vertAnchor="text" w:horzAnchor="page" w:tblpX="1913" w:tblpY="309"/>
        <w:tblOverlap w:val="never"/>
        <w:tblW w:w="8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088"/>
        <w:gridCol w:w="1188"/>
        <w:gridCol w:w="1374"/>
        <w:gridCol w:w="1292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编号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来访人姓名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来访人性别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来访人电话</w:t>
            </w:r>
          </w:p>
        </w:tc>
        <w:tc>
          <w:tcPr>
            <w:tcW w:w="2088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来访人住址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来访人身份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学生（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lef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教职工（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lef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学生家长（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lef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其他（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lef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请在相应括号内打“√”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如来访人为学生家长，请填写右侧信息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sym w:font="Wingdings" w:char="0046"/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学生所在年级、班级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学生姓名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eastAsia="zh-CN"/>
              </w:rPr>
              <w:t>来访人反映主要问题</w:t>
            </w: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（如有书面材料可作为附件）</w:t>
            </w:r>
          </w:p>
        </w:tc>
        <w:tc>
          <w:tcPr>
            <w:tcW w:w="7038" w:type="dxa"/>
            <w:gridSpan w:val="5"/>
          </w:tcPr>
          <w:p>
            <w:pPr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eastAsia="zh-CN"/>
              </w:rPr>
              <w:t>校领导回复批示意见</w:t>
            </w:r>
          </w:p>
        </w:tc>
        <w:tc>
          <w:tcPr>
            <w:tcW w:w="7038" w:type="dxa"/>
            <w:gridSpan w:val="5"/>
          </w:tcPr>
          <w:p>
            <w:pPr>
              <w:jc w:val="both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校领导（签字）：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eastAsia="zh-CN"/>
              </w:rPr>
              <w:t>相关部门具体答复整改意见措施</w:t>
            </w:r>
          </w:p>
        </w:tc>
        <w:tc>
          <w:tcPr>
            <w:tcW w:w="7038" w:type="dxa"/>
            <w:gridSpan w:val="5"/>
          </w:tcPr>
          <w:p>
            <w:pPr>
              <w:wordWrap/>
              <w:jc w:val="both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负责人（签字）：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038" w:type="dxa"/>
            <w:gridSpan w:val="5"/>
          </w:tcPr>
          <w:p>
            <w:pPr>
              <w:numPr>
                <w:ilvl w:val="0"/>
                <w:numId w:val="1"/>
              </w:numP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编号由学校统一填写，格式为某某年某某月某某日加序号，如2016年12月2日第一个来访人即20161202第01号。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本表由学校综合事务部统一保管、存档，其他任何人不得截留。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rPr>
          <w:rFonts w:hint="eastAsia"/>
          <w:sz w:val="18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2E45"/>
    <w:multiLevelType w:val="singleLevel"/>
    <w:tmpl w:val="583E2E4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614DD"/>
    <w:rsid w:val="093E1E15"/>
    <w:rsid w:val="167614DD"/>
    <w:rsid w:val="53BE64D9"/>
    <w:rsid w:val="6B70603B"/>
    <w:rsid w:val="7EA73F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2016-11-30T01:24:00Z</dcterms:created>
  <dc:creator>Administrator</dc:creator>
  <cp:lastModifiedBy>Administrator</cp:lastModifiedBy>
  <dcterms:modified xsi:type="dcterms:W3CDTF">2016-11-30T07:35:01Z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